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989D1" w14:textId="2F875367" w:rsidR="00FD5FB0" w:rsidRDefault="00000000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 w:val="32"/>
          <w:szCs w:val="32"/>
        </w:rPr>
      </w:pPr>
      <w:r>
        <w:rPr>
          <w:rFonts w:ascii="黑体" w:eastAsia="黑体" w:hAnsi="黑体" w:cs="Adobe 仿宋 Std R" w:hint="eastAsia"/>
          <w:bCs/>
          <w:sz w:val="32"/>
          <w:szCs w:val="32"/>
        </w:rPr>
        <w:t>附件</w:t>
      </w:r>
      <w:r w:rsidR="00F1387E">
        <w:rPr>
          <w:rFonts w:ascii="黑体" w:eastAsia="黑体" w:hAnsi="黑体" w:cs="Adobe 仿宋 Std R" w:hint="eastAsia"/>
          <w:bCs/>
          <w:sz w:val="32"/>
          <w:szCs w:val="32"/>
        </w:rPr>
        <w:t>6</w:t>
      </w:r>
    </w:p>
    <w:p w14:paraId="4889AC7F" w14:textId="77777777" w:rsidR="00FD5FB0" w:rsidRDefault="00FD5FB0">
      <w:pPr>
        <w:adjustRightInd w:val="0"/>
        <w:snapToGrid w:val="0"/>
        <w:spacing w:line="600" w:lineRule="exact"/>
        <w:ind w:firstLineChars="200" w:firstLine="883"/>
        <w:jc w:val="center"/>
        <w:rPr>
          <w:rFonts w:ascii="黑体" w:eastAsia="黑体"/>
          <w:b/>
          <w:bCs/>
          <w:sz w:val="44"/>
          <w:szCs w:val="44"/>
        </w:rPr>
      </w:pPr>
    </w:p>
    <w:p w14:paraId="6A5F6BE5" w14:textId="77777777" w:rsidR="00FD5FB0" w:rsidRDefault="00FD5FB0">
      <w:pPr>
        <w:adjustRightInd w:val="0"/>
        <w:snapToGrid w:val="0"/>
        <w:spacing w:line="600" w:lineRule="exact"/>
        <w:ind w:firstLineChars="200" w:firstLine="883"/>
        <w:jc w:val="center"/>
        <w:rPr>
          <w:rFonts w:ascii="黑体" w:eastAsia="黑体"/>
          <w:b/>
          <w:bCs/>
          <w:sz w:val="44"/>
          <w:szCs w:val="44"/>
        </w:rPr>
      </w:pPr>
    </w:p>
    <w:p w14:paraId="4C514472" w14:textId="77777777" w:rsidR="00FD5FB0" w:rsidRDefault="00FD5FB0">
      <w:pPr>
        <w:adjustRightInd w:val="0"/>
        <w:snapToGrid w:val="0"/>
        <w:spacing w:line="600" w:lineRule="exact"/>
        <w:ind w:firstLineChars="200" w:firstLine="883"/>
        <w:jc w:val="center"/>
        <w:rPr>
          <w:rFonts w:ascii="黑体" w:eastAsia="黑体"/>
          <w:b/>
          <w:bCs/>
          <w:sz w:val="44"/>
          <w:szCs w:val="44"/>
        </w:rPr>
      </w:pPr>
    </w:p>
    <w:p w14:paraId="78129D01" w14:textId="77777777" w:rsidR="00FD5FB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第八届北京市大学生节能节水低碳减排</w:t>
      </w:r>
    </w:p>
    <w:p w14:paraId="07EBC703" w14:textId="77777777" w:rsidR="00FD5FB0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社会实践与科技竞赛作品申报书（匿名版）</w:t>
      </w:r>
    </w:p>
    <w:p w14:paraId="40046792" w14:textId="77777777" w:rsidR="00FD5FB0" w:rsidRDefault="00000000">
      <w:pPr>
        <w:adjustRightInd w:val="0"/>
        <w:snapToGrid w:val="0"/>
        <w:spacing w:line="600" w:lineRule="exact"/>
        <w:ind w:firstLineChars="200" w:firstLine="482"/>
        <w:jc w:val="center"/>
        <w:rPr>
          <w:rFonts w:ascii="仿宋_GB2312" w:hAnsi="宋体" w:hint="eastAsia"/>
          <w:b/>
          <w:sz w:val="24"/>
        </w:rPr>
      </w:pPr>
      <w:r>
        <w:rPr>
          <w:rFonts w:ascii="仿宋_GB2312" w:hint="eastAsia"/>
          <w:b/>
          <w:sz w:val="24"/>
        </w:rPr>
        <w:t>【科技作品类（含实物制作、软件、设计等）】</w:t>
      </w:r>
    </w:p>
    <w:p w14:paraId="141933E2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128BF08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0D2906FB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1CB3801A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56A04956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0842936A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4DEC6D64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作品名称：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721AEB49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027B5FAB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</w:t>
      </w:r>
    </w:p>
    <w:p w14:paraId="4935FC87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7A52EA2C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40DDACC8" w14:textId="77777777" w:rsidR="00FD5FB0" w:rsidRDefault="00FD5FB0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4CEF2388" w14:textId="77777777" w:rsidR="00FD5FB0" w:rsidRDefault="00FD5FB0">
      <w:pPr>
        <w:adjustRightInd w:val="0"/>
        <w:snapToGrid w:val="0"/>
        <w:spacing w:line="600" w:lineRule="exact"/>
        <w:rPr>
          <w:sz w:val="20"/>
          <w:szCs w:val="20"/>
        </w:rPr>
      </w:pPr>
    </w:p>
    <w:p w14:paraId="38A0B6B4" w14:textId="77777777" w:rsidR="00FD5FB0" w:rsidRDefault="00000000">
      <w:pPr>
        <w:adjustRightInd w:val="0"/>
        <w:snapToGrid w:val="0"/>
        <w:spacing w:line="600" w:lineRule="exact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F5F51A6" w14:textId="77777777" w:rsidR="00FD5FB0" w:rsidRDefault="0000000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说    明</w:t>
      </w:r>
    </w:p>
    <w:p w14:paraId="543C16B9" w14:textId="77777777" w:rsidR="00FD5FB0" w:rsidRDefault="00FD5FB0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0C1BBE9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1．申报者应在认真阅读此说明各项内容后按要求详细填写。</w:t>
      </w:r>
    </w:p>
    <w:p w14:paraId="132AEB2A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2．申报者在填写申报作品情况时须完整填写。</w:t>
      </w:r>
    </w:p>
    <w:p w14:paraId="7C57C094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3．表内项目填写时一律用钢笔或打印，字迹要端正、清楚。</w:t>
      </w:r>
    </w:p>
    <w:p w14:paraId="140AAEE1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4．科技作品类的作品说明书全文请附于申报书之后，作品说明书格式规范见附件。</w:t>
      </w:r>
    </w:p>
    <w:p w14:paraId="1F6CFCB3" w14:textId="77777777" w:rsidR="00FD5FB0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5．其他参赛事宜请向本校竞赛组织协调机构咨询。</w:t>
      </w:r>
    </w:p>
    <w:p w14:paraId="40D0A327" w14:textId="77777777" w:rsidR="00FD5FB0" w:rsidRDefault="00FD5FB0">
      <w:pPr>
        <w:adjustRightInd w:val="0"/>
        <w:snapToGrid w:val="0"/>
        <w:spacing w:line="600" w:lineRule="exact"/>
        <w:ind w:firstLineChars="200" w:firstLine="560"/>
        <w:rPr>
          <w:rFonts w:ascii="仿宋_GB2312"/>
          <w:sz w:val="28"/>
          <w:szCs w:val="28"/>
        </w:rPr>
      </w:pPr>
    </w:p>
    <w:p w14:paraId="12245359" w14:textId="77777777" w:rsidR="00FD5FB0" w:rsidRDefault="00FD5FB0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7EA5B82F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7FCCE5CF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0D56A9AB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477B5CF2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294AD123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734AC713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64FEDAC7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6BC519F4" w14:textId="77777777" w:rsidR="00FD5FB0" w:rsidRDefault="00FD5FB0">
      <w:pPr>
        <w:adjustRightInd w:val="0"/>
        <w:snapToGrid w:val="0"/>
        <w:spacing w:line="600" w:lineRule="exact"/>
        <w:rPr>
          <w:rFonts w:ascii="黑体" w:eastAsia="黑体"/>
          <w:szCs w:val="32"/>
        </w:rPr>
      </w:pPr>
    </w:p>
    <w:p w14:paraId="2F7CFE9A" w14:textId="77777777" w:rsidR="00FD5FB0" w:rsidRDefault="00FD5FB0">
      <w:pPr>
        <w:adjustRightInd w:val="0"/>
        <w:snapToGrid w:val="0"/>
        <w:spacing w:line="600" w:lineRule="exact"/>
        <w:jc w:val="center"/>
        <w:rPr>
          <w:rFonts w:ascii="黑体" w:eastAsia="黑体"/>
          <w:szCs w:val="32"/>
        </w:rPr>
      </w:pPr>
    </w:p>
    <w:p w14:paraId="40D64755" w14:textId="77777777" w:rsidR="00FD5FB0" w:rsidRDefault="00FD5FB0">
      <w:pPr>
        <w:adjustRightInd w:val="0"/>
        <w:snapToGrid w:val="0"/>
        <w:spacing w:line="600" w:lineRule="exact"/>
        <w:jc w:val="center"/>
        <w:rPr>
          <w:rFonts w:ascii="黑体" w:eastAsia="黑体"/>
          <w:szCs w:val="32"/>
        </w:rPr>
      </w:pPr>
    </w:p>
    <w:p w14:paraId="0D8B34A8" w14:textId="77777777" w:rsidR="00FD5FB0" w:rsidRDefault="00FD5FB0">
      <w:pPr>
        <w:adjustRightInd w:val="0"/>
        <w:snapToGrid w:val="0"/>
        <w:spacing w:line="600" w:lineRule="exact"/>
        <w:jc w:val="center"/>
        <w:rPr>
          <w:rFonts w:ascii="黑体" w:eastAsia="黑体"/>
          <w:szCs w:val="32"/>
        </w:rPr>
      </w:pPr>
    </w:p>
    <w:p w14:paraId="427CE9E4" w14:textId="77777777" w:rsidR="00FD5FB0" w:rsidRDefault="00FD5FB0">
      <w:pPr>
        <w:adjustRightInd w:val="0"/>
        <w:snapToGrid w:val="0"/>
        <w:spacing w:line="600" w:lineRule="exact"/>
        <w:jc w:val="center"/>
        <w:rPr>
          <w:rFonts w:ascii="黑体" w:eastAsia="黑体"/>
          <w:szCs w:val="32"/>
        </w:rPr>
      </w:pPr>
    </w:p>
    <w:p w14:paraId="7DD74018" w14:textId="77777777" w:rsidR="00FD5FB0" w:rsidRDefault="00FD5FB0">
      <w:pPr>
        <w:adjustRightInd w:val="0"/>
        <w:snapToGrid w:val="0"/>
        <w:spacing w:line="600" w:lineRule="exact"/>
        <w:jc w:val="center"/>
        <w:rPr>
          <w:rFonts w:ascii="黑体" w:eastAsia="黑体"/>
          <w:szCs w:val="32"/>
        </w:rPr>
      </w:pPr>
    </w:p>
    <w:p w14:paraId="6855773E" w14:textId="77777777" w:rsidR="00FD5FB0" w:rsidRDefault="00000000">
      <w:pPr>
        <w:adjustRightInd w:val="0"/>
        <w:snapToGrid w:val="0"/>
        <w:spacing w:line="600" w:lineRule="exact"/>
        <w:jc w:val="center"/>
        <w:rPr>
          <w:szCs w:val="32"/>
        </w:rPr>
      </w:pPr>
      <w:r>
        <w:rPr>
          <w:rFonts w:ascii="黑体" w:eastAsia="黑体"/>
          <w:sz w:val="32"/>
          <w:szCs w:val="32"/>
        </w:rPr>
        <w:t>申报作品情况</w:t>
      </w:r>
      <w:r>
        <w:rPr>
          <w:rFonts w:ascii="黑体" w:eastAsia="黑体"/>
          <w:szCs w:val="32"/>
        </w:rPr>
        <w:t>（</w:t>
      </w:r>
      <w:r>
        <w:rPr>
          <w:rFonts w:ascii="黑体" w:eastAsia="黑体" w:hint="eastAsia"/>
          <w:szCs w:val="32"/>
        </w:rPr>
        <w:t>科技作品类，含实物</w:t>
      </w:r>
      <w:r>
        <w:rPr>
          <w:rFonts w:ascii="黑体" w:eastAsia="黑体"/>
          <w:szCs w:val="32"/>
        </w:rPr>
        <w:t>制作</w:t>
      </w:r>
      <w:r>
        <w:rPr>
          <w:rFonts w:ascii="黑体" w:eastAsia="黑体" w:hint="eastAsia"/>
          <w:szCs w:val="32"/>
        </w:rPr>
        <w:t>、软件、设计等</w:t>
      </w:r>
      <w:r>
        <w:rPr>
          <w:rFonts w:ascii="黑体" w:eastAsia="黑体"/>
          <w:szCs w:val="32"/>
        </w:rPr>
        <w:t>）</w:t>
      </w:r>
    </w:p>
    <w:p w14:paraId="37111395" w14:textId="77777777" w:rsidR="00FD5FB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14:paraId="6C2F1B77" w14:textId="77777777" w:rsidR="00FD5FB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1．必须由申报者本人填写；</w:t>
      </w:r>
    </w:p>
    <w:p w14:paraId="3B697B99" w14:textId="77777777" w:rsidR="00FD5FB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2．本表必须附有研究报告，并提供图表、曲线、试验数据、原理结构图、外观图（照片）等必要的说明资料；</w:t>
      </w:r>
    </w:p>
    <w:p w14:paraId="5FB50F2D" w14:textId="77777777" w:rsidR="00FD5FB0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3．本部分中的管理部门签章视为对申报者所填内容的确认。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7110"/>
      </w:tblGrid>
      <w:tr w:rsidR="00FD5FB0" w14:paraId="51C6B342" w14:textId="77777777">
        <w:trPr>
          <w:trHeight w:val="658"/>
          <w:jc w:val="center"/>
        </w:trPr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8F823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作品名称</w:t>
            </w:r>
          </w:p>
        </w:tc>
        <w:tc>
          <w:tcPr>
            <w:tcW w:w="71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702C58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D5FB0" w14:paraId="7E12AA62" w14:textId="77777777">
        <w:trPr>
          <w:trHeight w:val="2154"/>
          <w:jc w:val="center"/>
        </w:trPr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76976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作品所属领域</w:t>
            </w:r>
          </w:p>
        </w:tc>
        <w:tc>
          <w:tcPr>
            <w:tcW w:w="71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B22881" w14:textId="77777777" w:rsidR="00FD5FB0" w:rsidRDefault="00000000">
            <w:pPr>
              <w:spacing w:line="360" w:lineRule="auto"/>
              <w:ind w:firstLineChars="400" w:firstLine="112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□环境类     □能源类   </w:t>
            </w:r>
          </w:p>
          <w:p w14:paraId="3A4FB9AE" w14:textId="77777777" w:rsidR="00FD5FB0" w:rsidRDefault="00000000">
            <w:pPr>
              <w:spacing w:line="460" w:lineRule="exact"/>
              <w:ind w:firstLineChars="400" w:firstLine="112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企业命题和乡村振兴命题</w:t>
            </w:r>
          </w:p>
        </w:tc>
      </w:tr>
      <w:tr w:rsidR="00FD5FB0" w14:paraId="7C2587C4" w14:textId="77777777">
        <w:trPr>
          <w:trHeight w:hRule="exact" w:val="6561"/>
          <w:jc w:val="center"/>
        </w:trPr>
        <w:tc>
          <w:tcPr>
            <w:tcW w:w="17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C02FE" w14:textId="77777777" w:rsidR="00FD5FB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作品摘要</w:t>
            </w:r>
          </w:p>
          <w:p w14:paraId="6843D27A" w14:textId="77777777" w:rsidR="00FD5FB0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F5366C" w14:textId="77777777" w:rsidR="00FD5FB0" w:rsidRDefault="00FD5FB0">
            <w:pPr>
              <w:spacing w:line="3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D5FB0" w14:paraId="46D8276F" w14:textId="77777777">
        <w:trPr>
          <w:trHeight w:val="13694"/>
          <w:jc w:val="center"/>
        </w:trPr>
        <w:tc>
          <w:tcPr>
            <w:tcW w:w="17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82559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作品的科学性先进性（500字以内；必须说明与现有技术相比、该作品是否具有节能节水低碳减排的实质性技术特点和显著效果。请提供技术经济分析说明。）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C120FF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D5FB0" w14:paraId="5D58E0E5" w14:textId="77777777">
        <w:trPr>
          <w:trHeight w:val="3642"/>
          <w:jc w:val="center"/>
        </w:trPr>
        <w:tc>
          <w:tcPr>
            <w:tcW w:w="17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F4C39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作品推广应用的可行性分析</w:t>
            </w:r>
          </w:p>
          <w:p w14:paraId="0D361666" w14:textId="77777777" w:rsidR="00FD5FB0" w:rsidRDefault="0000000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(200字以内)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B691CFC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D50058E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FB3205D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39CB3929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DD8270A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F58723E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9484587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D48B04B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A7B8B7A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8250719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9DA21AB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2A8B2F0A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EAA57D9" w14:textId="77777777" w:rsidR="00FD5FB0" w:rsidRDefault="00FD5FB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D5FB0" w14:paraId="5999C015" w14:textId="77777777">
        <w:trPr>
          <w:trHeight w:hRule="exact" w:val="2144"/>
          <w:jc w:val="center"/>
        </w:trPr>
        <w:tc>
          <w:tcPr>
            <w:tcW w:w="17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8D605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作品可展示的</w:t>
            </w:r>
          </w:p>
          <w:p w14:paraId="337F4ECB" w14:textId="77777777" w:rsidR="00FD5FB0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形  式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BAC5BF" w14:textId="77777777" w:rsidR="00FD5FB0" w:rsidRDefault="00000000">
            <w:pPr>
              <w:spacing w:line="460" w:lineRule="exact"/>
              <w:ind w:firstLineChars="100" w:firstLine="28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□实物、产品  □模型  □图纸  □磁盘  □现场演示</w:t>
            </w:r>
          </w:p>
          <w:p w14:paraId="1DB32DD5" w14:textId="77777777" w:rsidR="00FD5FB0" w:rsidRDefault="00000000">
            <w:pPr>
              <w:spacing w:line="460" w:lineRule="exact"/>
              <w:ind w:firstLineChars="100" w:firstLine="28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□图片  □录像  □样品</w:t>
            </w:r>
          </w:p>
        </w:tc>
      </w:tr>
    </w:tbl>
    <w:p w14:paraId="4E62E936" w14:textId="77777777" w:rsidR="00FD5FB0" w:rsidRDefault="00FD5FB0"/>
    <w:sectPr w:rsidR="00FD5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lkOWQwNWM0ZGIzM2U1MDBhY2ViOGI1OWNlOGYyMWYifQ=="/>
  </w:docVars>
  <w:rsids>
    <w:rsidRoot w:val="1FBF0E55"/>
    <w:rsid w:val="00095C4B"/>
    <w:rsid w:val="00CD64DB"/>
    <w:rsid w:val="00F1387E"/>
    <w:rsid w:val="00FD5FB0"/>
    <w:rsid w:val="091A7535"/>
    <w:rsid w:val="0C925F95"/>
    <w:rsid w:val="15C14C39"/>
    <w:rsid w:val="1FBF0E55"/>
    <w:rsid w:val="2B593910"/>
    <w:rsid w:val="334A4760"/>
    <w:rsid w:val="54A547FB"/>
    <w:rsid w:val="6BC71DE1"/>
    <w:rsid w:val="71130CCA"/>
    <w:rsid w:val="72B0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05359"/>
  <w15:docId w15:val="{67D1C902-7D0E-4135-985D-F5DD84A6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337</Characters>
  <Application>Microsoft Office Word</Application>
  <DocSecurity>0</DocSecurity>
  <Lines>67</Lines>
  <Paragraphs>35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苏坡云☁️</dc:creator>
  <cp:lastModifiedBy>朔野 张</cp:lastModifiedBy>
  <cp:revision>3</cp:revision>
  <dcterms:created xsi:type="dcterms:W3CDTF">2024-02-05T07:50:00Z</dcterms:created>
  <dcterms:modified xsi:type="dcterms:W3CDTF">2026-02-05T10:03:00Z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A06039B938C846728351BE99BEC1E457_13</vt:lpwstr>
  </property>
  <property fmtid="{D5CDD505-2E9C-101B-9397-08002B2CF9AE}" pid="4" name="KSOTemplateDocerSaveRecord">
    <vt:lpwstr>eyJoZGlkIjoiMmU3NDYxNTNkZDQyOWYyMjIzY2E0OTVkZTA0MTY1YjAiLCJ1c2VySWQiOiIyNjU2NDk2ODcifQ==</vt:lpwstr>
  </property>
</Properties>
</file>