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7BA3C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57785</wp:posOffset>
                </wp:positionV>
                <wp:extent cx="739140" cy="266065"/>
                <wp:effectExtent l="4445" t="4445" r="18415" b="15240"/>
                <wp:wrapSquare wrapText="bothSides"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623C004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8.15pt;margin-top:4.55pt;height:20.95pt;width:58.2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pypf3WAAAA&#10;CAEAAA8AAAAAAAAAAQAgAAAAIgAAAGRycy9kb3ducmV2LnhtbFBLAQIUABQAAAAIAIdO4kC9Wny7&#10;WAIAALwEAAAOAAAAAAAAAAEAIAAAACUBAABkcnMvZTJvRG9jLnhtbFBLBQYAAAAABgAGAFkBAADv&#10;BQAAAAA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 w14:paraId="623C004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sz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BCD6CD"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北京邮电大学世纪学院</w:t>
      </w:r>
    </w:p>
    <w:p w14:paraId="2552EF35"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大学生创新大赛（2025）报名申请表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52"/>
        <w:gridCol w:w="1992"/>
        <w:gridCol w:w="1440"/>
        <w:gridCol w:w="1934"/>
      </w:tblGrid>
      <w:tr w14:paraId="6266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4" w:type="dxa"/>
            <w:vAlign w:val="center"/>
          </w:tcPr>
          <w:p w14:paraId="4D98F7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团队名称</w:t>
            </w:r>
          </w:p>
        </w:tc>
        <w:tc>
          <w:tcPr>
            <w:tcW w:w="6818" w:type="dxa"/>
            <w:gridSpan w:val="4"/>
            <w:vAlign w:val="center"/>
          </w:tcPr>
          <w:p w14:paraId="6AD107DA">
            <w:pPr>
              <w:jc w:val="center"/>
            </w:pPr>
          </w:p>
        </w:tc>
      </w:tr>
      <w:tr w14:paraId="1B7F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04" w:type="dxa"/>
            <w:vAlign w:val="center"/>
          </w:tcPr>
          <w:p w14:paraId="2F6095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参赛项目名称</w:t>
            </w:r>
          </w:p>
        </w:tc>
        <w:tc>
          <w:tcPr>
            <w:tcW w:w="6818" w:type="dxa"/>
            <w:gridSpan w:val="4"/>
            <w:vAlign w:val="center"/>
          </w:tcPr>
          <w:p w14:paraId="13BF53CF">
            <w:pPr>
              <w:jc w:val="center"/>
            </w:pPr>
          </w:p>
        </w:tc>
      </w:tr>
      <w:tr w14:paraId="40E5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4" w:type="dxa"/>
            <w:vAlign w:val="center"/>
          </w:tcPr>
          <w:p w14:paraId="725152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项目组别</w:t>
            </w:r>
          </w:p>
        </w:tc>
        <w:tc>
          <w:tcPr>
            <w:tcW w:w="6818" w:type="dxa"/>
            <w:gridSpan w:val="4"/>
            <w:vAlign w:val="center"/>
          </w:tcPr>
          <w:p w14:paraId="0E54FB1F">
            <w:pPr>
              <w:ind w:firstLine="630" w:firstLineChars="300"/>
            </w:pPr>
            <w:r>
              <w:rPr>
                <w:rFonts w:hint="eastAsia"/>
              </w:rPr>
              <w:t xml:space="preserve">高教主赛道：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创意组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创业</w:t>
            </w:r>
            <w:r>
              <w:rPr>
                <w:rFonts w:hint="eastAsia"/>
              </w:rPr>
              <w:t xml:space="preserve">组  </w:t>
            </w:r>
          </w:p>
          <w:p w14:paraId="780F6A8C">
            <w:r>
              <w:rPr>
                <w:rFonts w:hint="eastAsia"/>
              </w:rPr>
              <w:t>“青年红色之旅”赛道：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公益组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创意组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创业组</w:t>
            </w:r>
          </w:p>
        </w:tc>
      </w:tr>
      <w:tr w14:paraId="6B6F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704" w:type="dxa"/>
            <w:vAlign w:val="center"/>
          </w:tcPr>
          <w:p w14:paraId="179E85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项目来源情况</w:t>
            </w:r>
          </w:p>
        </w:tc>
        <w:tc>
          <w:tcPr>
            <w:tcW w:w="6818" w:type="dxa"/>
            <w:gridSpan w:val="4"/>
            <w:vAlign w:val="center"/>
          </w:tcPr>
          <w:p w14:paraId="4DA9137B">
            <w:r>
              <w:rPr>
                <w:rFonts w:hint="eastAsia"/>
              </w:rPr>
              <w:t>是否来源其它获奖学科竞赛（省部级及以上）：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是</w:t>
            </w:r>
          </w:p>
          <w:p w14:paraId="3B1D70C9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是否来源</w:t>
            </w:r>
            <w:r>
              <w:rPr>
                <w:rFonts w:hint="eastAsia" w:ascii="宋体" w:hAnsi="宋体" w:cs="宋体"/>
              </w:rPr>
              <w:t>已结题的科技创新：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否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/>
              </w:rPr>
              <w:t xml:space="preserve"> </w:t>
            </w:r>
          </w:p>
          <w:p w14:paraId="6DB8E25F">
            <w:pPr>
              <w:rPr>
                <w:rFonts w:ascii="宋体" w:hAnsi="宋体" w:cs="宋体"/>
              </w:rPr>
            </w:pPr>
            <w:r>
              <w:rPr>
                <w:rFonts w:hint="eastAsia"/>
              </w:rPr>
              <w:t>来源于其他类型的</w:t>
            </w:r>
            <w:r>
              <w:rPr>
                <w:rFonts w:hint="eastAsia" w:ascii="宋体" w:hAnsi="宋体" w:cs="宋体"/>
              </w:rPr>
              <w:t>原创项目：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 xml:space="preserve">否  </w:t>
            </w:r>
            <w:r>
              <w:rPr>
                <w:rFonts w:hint="eastAsia" w:ascii="宋体" w:hAnsi="宋体" w:cs="宋体"/>
              </w:rPr>
              <w:sym w:font="Wingdings 2" w:char="00A3"/>
            </w:r>
            <w:r>
              <w:rPr>
                <w:rFonts w:hint="eastAsia" w:ascii="宋体" w:hAnsi="宋体" w:cs="宋体"/>
              </w:rPr>
              <w:t>是</w:t>
            </w:r>
            <w:r>
              <w:rPr>
                <w:rFonts w:hint="eastAsia"/>
              </w:rPr>
              <w:t xml:space="preserve"> </w:t>
            </w:r>
          </w:p>
        </w:tc>
      </w:tr>
      <w:tr w14:paraId="1281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restart"/>
            <w:vAlign w:val="center"/>
          </w:tcPr>
          <w:p w14:paraId="1F9518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申报人</w:t>
            </w:r>
          </w:p>
        </w:tc>
        <w:tc>
          <w:tcPr>
            <w:tcW w:w="1452" w:type="dxa"/>
            <w:vAlign w:val="center"/>
          </w:tcPr>
          <w:p w14:paraId="3F9F04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 w14:paraId="557CC913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75293E3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934" w:type="dxa"/>
            <w:vAlign w:val="center"/>
          </w:tcPr>
          <w:p w14:paraId="4D9D8561">
            <w:pPr>
              <w:jc w:val="center"/>
              <w:rPr>
                <w:b/>
              </w:rPr>
            </w:pPr>
          </w:p>
        </w:tc>
      </w:tr>
      <w:tr w14:paraId="3F69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4" w:type="dxa"/>
            <w:vMerge w:val="continue"/>
            <w:vAlign w:val="center"/>
          </w:tcPr>
          <w:p w14:paraId="4C4040D7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6F5B17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92" w:type="dxa"/>
            <w:vAlign w:val="center"/>
          </w:tcPr>
          <w:p w14:paraId="627C5402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5BF668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vAlign w:val="center"/>
          </w:tcPr>
          <w:p w14:paraId="3C642557">
            <w:pPr>
              <w:jc w:val="center"/>
              <w:rPr>
                <w:b/>
              </w:rPr>
            </w:pPr>
          </w:p>
        </w:tc>
      </w:tr>
      <w:tr w14:paraId="36D6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4" w:type="dxa"/>
            <w:vMerge w:val="restart"/>
            <w:vAlign w:val="center"/>
          </w:tcPr>
          <w:p w14:paraId="11DDB6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</w:t>
            </w:r>
          </w:p>
        </w:tc>
        <w:tc>
          <w:tcPr>
            <w:tcW w:w="1452" w:type="dxa"/>
            <w:vAlign w:val="center"/>
          </w:tcPr>
          <w:p w14:paraId="7989097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 w14:paraId="73AB30F7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678EB6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934" w:type="dxa"/>
            <w:vAlign w:val="center"/>
          </w:tcPr>
          <w:p w14:paraId="3E52D158">
            <w:pPr>
              <w:jc w:val="center"/>
              <w:rPr>
                <w:b/>
              </w:rPr>
            </w:pPr>
          </w:p>
        </w:tc>
      </w:tr>
      <w:tr w14:paraId="20D1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 w14:paraId="7A6ECEEE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734D77E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92" w:type="dxa"/>
            <w:vAlign w:val="center"/>
          </w:tcPr>
          <w:p w14:paraId="7EE7D8FE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A7E467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vAlign w:val="center"/>
          </w:tcPr>
          <w:p w14:paraId="73219CFD">
            <w:pPr>
              <w:jc w:val="center"/>
              <w:rPr>
                <w:b/>
              </w:rPr>
            </w:pPr>
          </w:p>
        </w:tc>
      </w:tr>
      <w:tr w14:paraId="55D36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 w14:paraId="6C3652FF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1B67C40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 w14:paraId="0F671B7D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2EC91F6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934" w:type="dxa"/>
            <w:vAlign w:val="center"/>
          </w:tcPr>
          <w:p w14:paraId="6B4756E8">
            <w:pPr>
              <w:jc w:val="center"/>
              <w:rPr>
                <w:b/>
              </w:rPr>
            </w:pPr>
          </w:p>
        </w:tc>
      </w:tr>
      <w:tr w14:paraId="4597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 w14:paraId="5EA8A0DD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272DDD2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92" w:type="dxa"/>
            <w:vAlign w:val="center"/>
          </w:tcPr>
          <w:p w14:paraId="225C847B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11AAE0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vAlign w:val="center"/>
          </w:tcPr>
          <w:p w14:paraId="077A5202">
            <w:pPr>
              <w:jc w:val="center"/>
              <w:rPr>
                <w:b/>
              </w:rPr>
            </w:pPr>
          </w:p>
        </w:tc>
      </w:tr>
      <w:tr w14:paraId="3561D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 w14:paraId="09D608ED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77FD04CE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 w14:paraId="19C29F5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3BA2163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934" w:type="dxa"/>
            <w:vAlign w:val="center"/>
          </w:tcPr>
          <w:p w14:paraId="5E9FFADF">
            <w:pPr>
              <w:jc w:val="center"/>
              <w:rPr>
                <w:b/>
              </w:rPr>
            </w:pPr>
          </w:p>
        </w:tc>
      </w:tr>
      <w:tr w14:paraId="6477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4" w:type="dxa"/>
            <w:vMerge w:val="continue"/>
            <w:vAlign w:val="center"/>
          </w:tcPr>
          <w:p w14:paraId="0B4C7F8C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65BF82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92" w:type="dxa"/>
            <w:vAlign w:val="center"/>
          </w:tcPr>
          <w:p w14:paraId="30ADDA38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3DE58EE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934" w:type="dxa"/>
            <w:vAlign w:val="center"/>
          </w:tcPr>
          <w:p w14:paraId="52FD07E0">
            <w:pPr>
              <w:jc w:val="center"/>
              <w:rPr>
                <w:b/>
              </w:rPr>
            </w:pPr>
          </w:p>
        </w:tc>
      </w:tr>
      <w:tr w14:paraId="3A1C2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4" w:type="dxa"/>
            <w:vMerge w:val="restart"/>
            <w:vAlign w:val="center"/>
          </w:tcPr>
          <w:p w14:paraId="43CFB5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团队其他成员</w:t>
            </w:r>
          </w:p>
        </w:tc>
        <w:tc>
          <w:tcPr>
            <w:tcW w:w="1452" w:type="dxa"/>
            <w:vAlign w:val="center"/>
          </w:tcPr>
          <w:p w14:paraId="372ADE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992" w:type="dxa"/>
            <w:vAlign w:val="center"/>
          </w:tcPr>
          <w:p w14:paraId="3373AB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40" w:type="dxa"/>
            <w:vAlign w:val="center"/>
          </w:tcPr>
          <w:p w14:paraId="3DAE91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934" w:type="dxa"/>
            <w:vAlign w:val="center"/>
          </w:tcPr>
          <w:p w14:paraId="309D79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14:paraId="12F49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704" w:type="dxa"/>
            <w:vMerge w:val="continue"/>
            <w:vAlign w:val="center"/>
          </w:tcPr>
          <w:p w14:paraId="5B11DE8D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7CD9F045"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 w14:paraId="72314C6B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09406E18"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 w14:paraId="6138699F">
            <w:pPr>
              <w:jc w:val="center"/>
              <w:rPr>
                <w:b/>
              </w:rPr>
            </w:pPr>
          </w:p>
        </w:tc>
      </w:tr>
      <w:tr w14:paraId="4A4DE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 w14:paraId="39A70F1A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0C9C2F9F"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 w14:paraId="0076FB32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0651DA80"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 w14:paraId="0D5FDEB7">
            <w:pPr>
              <w:jc w:val="center"/>
              <w:rPr>
                <w:b/>
              </w:rPr>
            </w:pPr>
          </w:p>
        </w:tc>
      </w:tr>
      <w:tr w14:paraId="5125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 w14:paraId="3D933FF7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4231B4BA"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 w14:paraId="21BDD49F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0877B1AE"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 w14:paraId="396AB7CF">
            <w:pPr>
              <w:jc w:val="center"/>
              <w:rPr>
                <w:b/>
              </w:rPr>
            </w:pPr>
          </w:p>
        </w:tc>
      </w:tr>
      <w:tr w14:paraId="1BA8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 w14:paraId="537C2C2B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646E118A"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 w14:paraId="32CC4DA1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3AB9A379"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 w14:paraId="28997B15">
            <w:pPr>
              <w:jc w:val="center"/>
              <w:rPr>
                <w:b/>
              </w:rPr>
            </w:pPr>
          </w:p>
        </w:tc>
      </w:tr>
      <w:tr w14:paraId="0AC2F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04" w:type="dxa"/>
            <w:vMerge w:val="continue"/>
            <w:vAlign w:val="center"/>
          </w:tcPr>
          <w:p w14:paraId="2096E7A0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5B27343D"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 w14:paraId="369EF456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443E3D6C"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 w14:paraId="27E9E85A">
            <w:pPr>
              <w:jc w:val="center"/>
              <w:rPr>
                <w:b/>
              </w:rPr>
            </w:pPr>
          </w:p>
        </w:tc>
      </w:tr>
      <w:tr w14:paraId="1D6E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4" w:type="dxa"/>
            <w:vMerge w:val="continue"/>
            <w:vAlign w:val="center"/>
          </w:tcPr>
          <w:p w14:paraId="4FF812BE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14:paraId="73013C64">
            <w:pPr>
              <w:jc w:val="center"/>
              <w:rPr>
                <w:b/>
              </w:rPr>
            </w:pPr>
          </w:p>
        </w:tc>
        <w:tc>
          <w:tcPr>
            <w:tcW w:w="1992" w:type="dxa"/>
            <w:vAlign w:val="center"/>
          </w:tcPr>
          <w:p w14:paraId="1DB504A9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14:paraId="1CEED36E">
            <w:pPr>
              <w:jc w:val="center"/>
              <w:rPr>
                <w:b/>
              </w:rPr>
            </w:pPr>
          </w:p>
        </w:tc>
        <w:tc>
          <w:tcPr>
            <w:tcW w:w="1934" w:type="dxa"/>
            <w:vAlign w:val="center"/>
          </w:tcPr>
          <w:p w14:paraId="2AB66D93">
            <w:pPr>
              <w:jc w:val="center"/>
              <w:rPr>
                <w:b/>
              </w:rPr>
            </w:pPr>
          </w:p>
        </w:tc>
      </w:tr>
      <w:tr w14:paraId="652B1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704" w:type="dxa"/>
            <w:vAlign w:val="center"/>
          </w:tcPr>
          <w:p w14:paraId="45430C7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项目意义和选题背景</w:t>
            </w:r>
          </w:p>
        </w:tc>
        <w:tc>
          <w:tcPr>
            <w:tcW w:w="6818" w:type="dxa"/>
            <w:gridSpan w:val="4"/>
          </w:tcPr>
          <w:p w14:paraId="2052E7A4"/>
        </w:tc>
      </w:tr>
      <w:tr w14:paraId="5C20C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704" w:type="dxa"/>
            <w:vAlign w:val="center"/>
          </w:tcPr>
          <w:p w14:paraId="63EE054E"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项目创新特色</w:t>
            </w:r>
            <w:r>
              <w:rPr>
                <w:rFonts w:hint="eastAsia"/>
                <w:b/>
                <w:lang w:val="en-US" w:eastAsia="zh-CN"/>
              </w:rPr>
              <w:t>或创业计划概述</w:t>
            </w:r>
            <w:bookmarkStart w:id="0" w:name="_GoBack"/>
            <w:bookmarkEnd w:id="0"/>
          </w:p>
        </w:tc>
        <w:tc>
          <w:tcPr>
            <w:tcW w:w="6818" w:type="dxa"/>
            <w:gridSpan w:val="4"/>
          </w:tcPr>
          <w:p w14:paraId="5FDD66CC"/>
        </w:tc>
      </w:tr>
      <w:tr w14:paraId="5332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704" w:type="dxa"/>
            <w:vAlign w:val="center"/>
          </w:tcPr>
          <w:p w14:paraId="4DA3CA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指导教师意见</w:t>
            </w:r>
          </w:p>
        </w:tc>
        <w:tc>
          <w:tcPr>
            <w:tcW w:w="6818" w:type="dxa"/>
            <w:gridSpan w:val="4"/>
          </w:tcPr>
          <w:p w14:paraId="4866690F"/>
          <w:p w14:paraId="139D877F"/>
          <w:p w14:paraId="75C7CB3F">
            <w:pPr>
              <w:tabs>
                <w:tab w:val="left" w:pos="1018"/>
              </w:tabs>
            </w:pPr>
            <w:r>
              <w:tab/>
            </w:r>
          </w:p>
          <w:p w14:paraId="32F0238E">
            <w:pPr>
              <w:tabs>
                <w:tab w:val="left" w:pos="1018"/>
              </w:tabs>
            </w:pPr>
          </w:p>
          <w:p w14:paraId="7FD7C723">
            <w:pPr>
              <w:tabs>
                <w:tab w:val="left" w:pos="1018"/>
              </w:tabs>
            </w:pPr>
          </w:p>
          <w:p w14:paraId="311F10C2">
            <w:pPr>
              <w:tabs>
                <w:tab w:val="left" w:pos="1018"/>
              </w:tabs>
              <w:rPr>
                <w:rFonts w:hint="eastAsia"/>
              </w:rPr>
            </w:pPr>
          </w:p>
          <w:p w14:paraId="7EBFBE5E">
            <w:pPr>
              <w:rPr>
                <w:rFonts w:hint="eastAsia"/>
              </w:rPr>
            </w:pPr>
          </w:p>
          <w:p w14:paraId="2B37F848"/>
          <w:p w14:paraId="0F6BC5CB">
            <w:r>
              <w:rPr>
                <w:rFonts w:hint="eastAsia"/>
              </w:rPr>
              <w:t>指导教师签字：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B84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04" w:type="dxa"/>
            <w:vAlign w:val="center"/>
          </w:tcPr>
          <w:p w14:paraId="2498A0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教学单位意见</w:t>
            </w:r>
          </w:p>
        </w:tc>
        <w:tc>
          <w:tcPr>
            <w:tcW w:w="6818" w:type="dxa"/>
            <w:gridSpan w:val="4"/>
            <w:vAlign w:val="bottom"/>
          </w:tcPr>
          <w:p w14:paraId="5399310C"/>
          <w:p w14:paraId="116F379D"/>
          <w:p w14:paraId="30A3906D"/>
          <w:p w14:paraId="4131BE00"/>
          <w:p w14:paraId="5378606A"/>
          <w:p w14:paraId="740E5AE8">
            <w:pPr>
              <w:rPr>
                <w:rFonts w:hint="eastAsia"/>
              </w:rPr>
            </w:pPr>
          </w:p>
          <w:p w14:paraId="7F8B5945"/>
          <w:p w14:paraId="30EF5CBA"/>
          <w:p w14:paraId="3E38764A">
            <w:r>
              <w:rPr>
                <w:rFonts w:hint="eastAsia"/>
              </w:rPr>
              <w:t>主管领导签字：                       盖章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0A76B9BB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5NGZiMmNmYTYzMTY2YzMzOWFiOGVmMDgxZDUzYWIifQ=="/>
  </w:docVars>
  <w:rsids>
    <w:rsidRoot w:val="00A81E1B"/>
    <w:rsid w:val="00016080"/>
    <w:rsid w:val="00026F9B"/>
    <w:rsid w:val="000633B3"/>
    <w:rsid w:val="000A6573"/>
    <w:rsid w:val="000D3208"/>
    <w:rsid w:val="000F42C6"/>
    <w:rsid w:val="00137DFD"/>
    <w:rsid w:val="00161F86"/>
    <w:rsid w:val="00167612"/>
    <w:rsid w:val="00263FED"/>
    <w:rsid w:val="002808F3"/>
    <w:rsid w:val="002C586D"/>
    <w:rsid w:val="00387146"/>
    <w:rsid w:val="00387354"/>
    <w:rsid w:val="003E2E37"/>
    <w:rsid w:val="004129C4"/>
    <w:rsid w:val="00415CE3"/>
    <w:rsid w:val="00471F19"/>
    <w:rsid w:val="0047352E"/>
    <w:rsid w:val="004D35E1"/>
    <w:rsid w:val="0054199D"/>
    <w:rsid w:val="005545AF"/>
    <w:rsid w:val="005720E8"/>
    <w:rsid w:val="005823A4"/>
    <w:rsid w:val="0059559D"/>
    <w:rsid w:val="005D7269"/>
    <w:rsid w:val="005E3338"/>
    <w:rsid w:val="006667B6"/>
    <w:rsid w:val="00677E17"/>
    <w:rsid w:val="006814C1"/>
    <w:rsid w:val="00682968"/>
    <w:rsid w:val="00685527"/>
    <w:rsid w:val="007B2642"/>
    <w:rsid w:val="0081513C"/>
    <w:rsid w:val="00833BC4"/>
    <w:rsid w:val="00880BB0"/>
    <w:rsid w:val="00886F2C"/>
    <w:rsid w:val="008D2A85"/>
    <w:rsid w:val="00922B8C"/>
    <w:rsid w:val="009A4644"/>
    <w:rsid w:val="009D4E50"/>
    <w:rsid w:val="00A63DD3"/>
    <w:rsid w:val="00A81E1B"/>
    <w:rsid w:val="00AD2D4D"/>
    <w:rsid w:val="00B26726"/>
    <w:rsid w:val="00B87647"/>
    <w:rsid w:val="00C3141F"/>
    <w:rsid w:val="00C82A21"/>
    <w:rsid w:val="00C92A1F"/>
    <w:rsid w:val="00D42EE3"/>
    <w:rsid w:val="00D55555"/>
    <w:rsid w:val="00DB24C2"/>
    <w:rsid w:val="00E03DA0"/>
    <w:rsid w:val="00E17BEC"/>
    <w:rsid w:val="00E669F8"/>
    <w:rsid w:val="00E9634E"/>
    <w:rsid w:val="00F075F1"/>
    <w:rsid w:val="00F15579"/>
    <w:rsid w:val="00F5443C"/>
    <w:rsid w:val="00F80C75"/>
    <w:rsid w:val="00F81EA1"/>
    <w:rsid w:val="00FF02CB"/>
    <w:rsid w:val="00FF519E"/>
    <w:rsid w:val="02B75092"/>
    <w:rsid w:val="03A3533E"/>
    <w:rsid w:val="0EDA08C9"/>
    <w:rsid w:val="0F931DEF"/>
    <w:rsid w:val="12F52C9A"/>
    <w:rsid w:val="1774037A"/>
    <w:rsid w:val="19361F3E"/>
    <w:rsid w:val="1D5A6242"/>
    <w:rsid w:val="2E210E6E"/>
    <w:rsid w:val="2E917DAE"/>
    <w:rsid w:val="306C71B2"/>
    <w:rsid w:val="36975591"/>
    <w:rsid w:val="3725067B"/>
    <w:rsid w:val="3AEA7A7F"/>
    <w:rsid w:val="3DF94831"/>
    <w:rsid w:val="43AD15ED"/>
    <w:rsid w:val="4E5C4265"/>
    <w:rsid w:val="4F2D099F"/>
    <w:rsid w:val="59816FAA"/>
    <w:rsid w:val="5C257372"/>
    <w:rsid w:val="627B1F67"/>
    <w:rsid w:val="6A567DBF"/>
    <w:rsid w:val="6B8005EE"/>
    <w:rsid w:val="6CFC6F46"/>
    <w:rsid w:val="7560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ccbupt</Company>
  <Pages>2</Pages>
  <Words>253</Words>
  <Characters>256</Characters>
  <Lines>4</Lines>
  <Paragraphs>1</Paragraphs>
  <TotalTime>4</TotalTime>
  <ScaleCrop>false</ScaleCrop>
  <LinksUpToDate>false</LinksUpToDate>
  <CharactersWithSpaces>541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2022-11-11T03:16:00Z</dcterms:created>
  <dc:creator>weiren</dc:creator>
  <cp:lastModifiedBy>…</cp:lastModifiedBy>
  <cp:lastPrinted>2023-11-22T03:20:00Z</cp:lastPrinted>
  <dcterms:modified xsi:type="dcterms:W3CDTF">2024-11-22T02:06:12Z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D1FD23A789AF47EC8D8E2D031188520D_13</vt:lpwstr>
  </property>
</Properties>
</file>