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tbl>
      <w:tblPr>
        <w:tblStyle w:val="4"/>
        <w:tblW w:w="140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5752"/>
        <w:gridCol w:w="2265"/>
        <w:gridCol w:w="1418"/>
        <w:gridCol w:w="2532"/>
        <w:gridCol w:w="1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0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年度学生科技创新项目结题评审结果名单表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同级别排名不分先后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所属教学单位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评审成绩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基于MSP430在交通枢纽场景的移动运输车的设计与制作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通信与信息工程系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南熙模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王丹志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农村水窖智能监控系统的设计与实现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通信与信息工程系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张颖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任国芳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乒乓智汇——基于机器视觉的乒乓球动作分析系统实现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邓圣俐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齐光磊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电动自行车智能充电桩的开发与设计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孙浩然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贺娜娜、李志刚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基于Django的校园疫情防控管理系统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赵河山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夏素霞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“马上到”——校园跑腿系统设计与实现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陈义嘉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刘芳、杨汀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宠物领养APP的设计与开发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金吉安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带座位信息的非固定教室签到和防疫系统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郑云博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李志刚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“机械鹰”仿生扑翼飞行器的创新设计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自动化系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周晁瑞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麻柏慧、王宇博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六轮摇臂-转向架式月球车的三维仿真设计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自动化系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郝硕坤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盛海燕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爬杆机器人</w:t>
            </w:r>
            <w:r>
              <w:rPr>
                <w:rStyle w:val="6"/>
                <w:rFonts w:hint="eastAsia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设计与仿真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自动化系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张济堃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麻柏慧、王栋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北邮世纪学院食堂服务质量满意度研究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经济管理系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潘思彤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孟艳华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基于延庆城镇景区生态建设的数字化展示系统设计与实现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艺术与传媒学院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李杨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王新蕊、陈薇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《瓷艺》陶瓷艺术科普宣传APP设计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艺术与传媒学院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楼小杭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张岩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博爱教育——VI视觉形象设计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艺术与传媒学院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严诗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朱颖博、陈超华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北京邮电大学世纪学院系列动态宣传海报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艺术与传媒学院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陶张怿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魏程华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基于非遗传统手工艺油纸伞的AR体验设计研究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艺术与传媒学院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罗雨萱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刘颖、李若雯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《朝冠与玉玺》赏文物眼中的二十大时代风光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——AR交互式绘本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艺术与传媒学院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翁新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车晴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汉字的故事——汉字发展历程中英文版绘本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外语系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郭殊源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程呈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颐生堂——</w:t>
            </w:r>
            <w:r>
              <w:rPr>
                <w:rStyle w:val="6"/>
                <w:rFonts w:hint="eastAsia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6"/>
                <w:rFonts w:hint="eastAsia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模式下的健康养生平台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基础教学部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杨淼淼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薛瑞英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数字化视域下独立学院理论社团的朋辈效应研究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基础教学部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乐雨涛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姚厦瑗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智能行李车自动跟随系统的设计与实现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通信与信息工程系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刘君语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高海娟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社区引路系统的设计与实现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通信与信息工程系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陈慕驰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宋爽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基于太阳能与MQTT协议的智慧农业大棚的设计与实现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通信与信息工程系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房佳兴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宗保平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基于大数据的智慧医疗信息数据分析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通信与信息工程系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赵博文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吴娱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基于Arduino的大型仓储环境夜间巡逻智能报警系统的设计与制作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通信与信息工程系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齐守山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王丹志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基于蓝牙的人体健康参数监测系统开发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通信与信息工程系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吴永萍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李雷远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老式楼房的智能管理系统的设计与实现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通信与信息工程系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李琳煜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宗保平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智能自动擦黑板除尘机器人的设计与研究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通信与信息工程系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尹康铭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郝丽婷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基于Arduino开发板的仓库货物定位项目与设计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通信与信息工程系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王嘉诚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姬罗栓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“优陪”——基于Android的医院陪诊系统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李子啸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刘芳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基于微信小程序的“共享小船”运营服务系统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王梓麒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王晓光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基于微信小程序的学习游戏盒子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张赛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张安峰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轻食app</w:t>
            </w:r>
            <w:r>
              <w:rPr>
                <w:rStyle w:val="6"/>
                <w:rFonts w:hint="eastAsia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刘子华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刘芳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健康饮水APP的设计与开发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季泽航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杨汀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“快找”，让停车无忧！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乔恺栋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李海涵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你的安全我负责——基于YOLO的视频防盗系统的设计与实现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郭凌峰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齐光磊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校园综合服务平台的设计与开发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张宇坤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祝凯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心电图与脑电图诊断系统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孙彦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谷国信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基于深度学习的多功能图像处理系统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马泽旭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齐光磊、贺娜娜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防疫健康信息填报语音提示装置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自动化系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吴宇豪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孙悦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“火场救援小能手”仿生蜘蛛创新设计与制作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自动化系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郭善华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吴佳华、王宇博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节水型校园公共淋浴控制系统</w:t>
            </w:r>
            <w:r>
              <w:rPr>
                <w:rStyle w:val="6"/>
                <w:rFonts w:hint="eastAsia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自动化系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张亚龙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孙悦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花田智能灌溉系统</w:t>
            </w:r>
            <w:r>
              <w:rPr>
                <w:rStyle w:val="6"/>
                <w:rFonts w:hint="eastAsia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自动化系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刘开渠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王馨萱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智能避障灭火小车</w:t>
            </w:r>
            <w:r>
              <w:rPr>
                <w:rStyle w:val="6"/>
                <w:rFonts w:hint="eastAsia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自动化系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段欣雨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马佳越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智能导盲杖</w:t>
            </w:r>
            <w:r>
              <w:rPr>
                <w:rStyle w:val="6"/>
                <w:rFonts w:hint="eastAsia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自动化系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艾欣雨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马佳越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大数据时代仓店一体化模式研究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自动化系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李硕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刘艳辉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泥浆中的机器人</w:t>
            </w:r>
            <w:r>
              <w:rPr>
                <w:rStyle w:val="6"/>
                <w:rFonts w:hint="eastAsia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设计与制作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自动化系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刘宸恺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尹祖旺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退林还耕背景下农田远程监测系统</w:t>
            </w:r>
            <w:r>
              <w:rPr>
                <w:rStyle w:val="6"/>
                <w:rFonts w:hint="eastAsia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自动化系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陈彦志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刘超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大学生社交媒体使用失衡研究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经济管理系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王天依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孟艳华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基于金融行为理论的机构投资股票投资策略量化研究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经济管理系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黄英杰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张长江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基于电商平台营销的“趣店”预制菜可持续发展研究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经济管理系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侯小雪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赵清华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“亲卿——亲子对对碰”亲子关系改善研究设计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经济管理系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阮雨欣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曹晓丽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基于SCOR模型的生鲜电商消费者满意度研究——以盒马鲜生为例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经济管理系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杨乐璇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赵清华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《让正能量产生大流量》提升二十大精神宣传效果的传播策略研究及专题片制作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艺术与传媒学院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商皓祺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张坤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《青春是一封仓促的信》新媒体时代微电影制作探究与实践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艺术与传媒学院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曹倩彗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刘颖、李玲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“儿童传统节日教育”系列绘本编创及衍生产品设计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艺术与传媒学院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马博文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袁琳、柳秋华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“碳中和”信息可视化MG短片创作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艺术与传媒学院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朱逸姿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陈超华、朱颖博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校园反诈宣传系列H5编创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艺术与传媒学院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吴康惠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柳秋华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美劳共生：面向延庆区美育与劳育有效融合的动漫项目创新实践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艺术与传媒学院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杜然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刘畅、陈薇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基于沉浸式体验的大学生职业生涯与就业交互应用研究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艺术与传媒学院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李宇鑫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张靖、刘欣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北京民俗文化题材原创绘本创作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艺术与传媒学院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张栩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袁琳、陈超华、徐丹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基于html5的红色文化的传播研究与制作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艺术与传媒学院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司搏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周艳霞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革命老区农产品助农传播推广项目——以“延安洛川苹果”为例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艺术与传媒学院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刘大山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梁凤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中国古代文明题材动画短片编创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艺术与传媒学院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周宇杭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袁琳、陈超华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《校园派——北邮世纪的日子》校园生活类短视频策划与制作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艺术与传媒学院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董睿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王晨、孙丽娜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《星途》红色文化APP设计与实现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艺术与传媒学院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梁欣悦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张丽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《所有的星星送给你》定格动画短片策划与制作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艺术与传媒学院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王云霄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王晨、孙丽娜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《中国节》基于中国传统文化传承的泥塑定格动画研究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艺术与传媒学院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董韫珲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马天容、刘颖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5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《太空幻想》航天科普系统应用研究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艺术与传媒学院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柯一达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王新蕊、张岩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书法载体下的大学生美育教育的形式研究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艺术与传媒学院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刘瑞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崔江忠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AI剪辑技术下的影视实践教学创新及案例设计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艺术与传媒学院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唐美彤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张坤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《慢享》APP设计研究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艺术与传媒学院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杨子曼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朱颖博、李若雯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《国潮来袭》主题短片设计研究及展示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艺术与传媒学院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孟凡煜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张春焱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《筑梦》一带一路APP设计与实现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艺术与传媒学院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巴雨宸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张丽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漫绘巾帼——交互媒体创新设计与应用研究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艺术与传媒学院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陶佳宝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陈薇、王新蕊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基于智能识别的植物知识、文化与保护APP设计研究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艺术与传媒学院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朱梦瑶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张靖、刘畅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《泥塑人间》网站策划与制作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艺术与传媒学院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危娅璐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高云娇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《VI设计》课程展示与探索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艺术与传媒学院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韩玉洁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崔江忠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京服魅力——走进Tiktok巧传国粹文化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外语系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马兰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卢娜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《诸华省邑志》——中国省份的特色文化宣传书（双语版）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外语系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黄轲馨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卢思洁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传统与现代的完美邂逅——中国“二十四节气”英文Vlog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外语系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宋子怡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屈璟华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中国地方特色美食Vlog（双语版）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外语系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王雅茹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杨慧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山西省大院文化概览（中英双语版）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外语系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符小婷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秦罡引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5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看我七十二变——讲述中国乡村振兴（英语）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外语系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赵秭琦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程呈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动画解读二十大——细微之处见真章（双语版）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外语系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任亿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薛胜娇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北京十大特色博物馆简介（中英文版）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外语系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陆星岑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秦罡引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依托红色文化资源培育大学生文化自信路径研究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基础教学部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黄佩佩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王晶晶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唐宋时期汉服推广的H5设计与制作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基础教学部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赵方圆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姚厦瑗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基于Lagrange法研究角位移对双摆混沌模型的影响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基础教学部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刘宸恺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李军青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多关节机械臂在物流分拣方面的应用研究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基础教学部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李乐琦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黄友霞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数学建模与数学竞赛研究与实践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基础教学部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李润涵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张晓晞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后疫情时代大学生就业问题的现状及方向研究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基础教学部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韩佳希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智能自动捡乒乓球机器人的设计与研究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通信与信息工程系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康国炜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郝丽婷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</w:t>
            </w:r>
            <w:r>
              <w:rPr>
                <w:rStyle w:val="7"/>
                <w:rFonts w:eastAsia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Java</w:t>
            </w:r>
            <w:r>
              <w:rPr>
                <w:rStyle w:val="8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的蛋糕</w:t>
            </w:r>
            <w:r>
              <w:rPr>
                <w:rStyle w:val="7"/>
                <w:rFonts w:eastAsia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DIY</w:t>
            </w:r>
            <w:r>
              <w:rPr>
                <w:rStyle w:val="8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小程序的设计与实现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通信与信息工程系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李晓雨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宋爽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基于“网络强国”战略的学生思想价值引领路径探究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陈彦江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杨乾乾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基于深度学习的大学生舆情监测研究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顾沈毅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李志刚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</w:t>
            </w:r>
            <w:r>
              <w:rPr>
                <w:rStyle w:val="7"/>
                <w:rFonts w:eastAsia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Android</w:t>
            </w:r>
            <w:r>
              <w:rPr>
                <w:rStyle w:val="8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的户外运动助手</w:t>
            </w:r>
            <w:r>
              <w:rPr>
                <w:rStyle w:val="7"/>
                <w:rFonts w:eastAsia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APP</w:t>
            </w:r>
            <w:r>
              <w:rPr>
                <w:rStyle w:val="8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的设计与实现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张博涵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郑凯梅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基于智慧建筑的预测调控一体化系统的创新设计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自动化系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陈扈好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吴佳华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智能停车引导系统设计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自动化系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刘洋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史宏宇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云南白药新媒体营销策略研究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经济管理系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史旭也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袁大红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《美丽中国——遇见北京 舞动世纪》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艺术与传媒学院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许政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王晨、刘畅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元宇宙背景下红色故事数字化传播项目——以淮海战役为例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艺术与传媒学院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吴昊天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color w:val="000000" w:themeColor="text1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李玲、刘颖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《雪上游龙》多人在线合作竞速类</w:t>
            </w:r>
            <w:r>
              <w:rPr>
                <w:rStyle w:val="7"/>
                <w:rFonts w:eastAsia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PC</w:t>
            </w:r>
            <w:r>
              <w:rPr>
                <w:rStyle w:val="8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端游戏设计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艺术与传媒学院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王钰菡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张岩、王新蕊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易房万——房屋交换平台研发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外语系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庞荏馨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杨慧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5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游大观楼走近中国文化——大观楼英文介绍短片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外语系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赵品涵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卢娜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ZDg1YTQ4ZmE4YWFhZWMxMWMwMDhlYWU5MTFhOWMifQ=="/>
  </w:docVars>
  <w:rsids>
    <w:rsidRoot w:val="001F14B4"/>
    <w:rsid w:val="001F14B4"/>
    <w:rsid w:val="0030716C"/>
    <w:rsid w:val="00462B4D"/>
    <w:rsid w:val="005C4D2E"/>
    <w:rsid w:val="008307EC"/>
    <w:rsid w:val="00D32F4A"/>
    <w:rsid w:val="013E2686"/>
    <w:rsid w:val="024E4B4B"/>
    <w:rsid w:val="03145F20"/>
    <w:rsid w:val="042359D9"/>
    <w:rsid w:val="04D05CEB"/>
    <w:rsid w:val="05322502"/>
    <w:rsid w:val="055629C0"/>
    <w:rsid w:val="05917228"/>
    <w:rsid w:val="060043AE"/>
    <w:rsid w:val="064D53AA"/>
    <w:rsid w:val="06F061D0"/>
    <w:rsid w:val="09541650"/>
    <w:rsid w:val="096B5FE2"/>
    <w:rsid w:val="09E35B78"/>
    <w:rsid w:val="0A283ED3"/>
    <w:rsid w:val="0AFD0E29"/>
    <w:rsid w:val="0B064214"/>
    <w:rsid w:val="0B896BF3"/>
    <w:rsid w:val="0D411534"/>
    <w:rsid w:val="0DB9202B"/>
    <w:rsid w:val="0DD73C46"/>
    <w:rsid w:val="0DD95C10"/>
    <w:rsid w:val="0DDF2AFB"/>
    <w:rsid w:val="0DE3083D"/>
    <w:rsid w:val="0E032C8D"/>
    <w:rsid w:val="0EE71E6E"/>
    <w:rsid w:val="0FB35FED"/>
    <w:rsid w:val="100131FC"/>
    <w:rsid w:val="10172A20"/>
    <w:rsid w:val="10D426BF"/>
    <w:rsid w:val="13394A5B"/>
    <w:rsid w:val="13C609E5"/>
    <w:rsid w:val="13E63516"/>
    <w:rsid w:val="14397409"/>
    <w:rsid w:val="1442051A"/>
    <w:rsid w:val="15DC1EB8"/>
    <w:rsid w:val="163C6D3C"/>
    <w:rsid w:val="163F4A7E"/>
    <w:rsid w:val="168B1A72"/>
    <w:rsid w:val="17602EFE"/>
    <w:rsid w:val="17771FF6"/>
    <w:rsid w:val="17BD20FF"/>
    <w:rsid w:val="1840688C"/>
    <w:rsid w:val="18711C2C"/>
    <w:rsid w:val="189270E7"/>
    <w:rsid w:val="19706CFD"/>
    <w:rsid w:val="19AA66B3"/>
    <w:rsid w:val="19B467EC"/>
    <w:rsid w:val="19B65058"/>
    <w:rsid w:val="1A027326"/>
    <w:rsid w:val="1A0C111B"/>
    <w:rsid w:val="1A3F504D"/>
    <w:rsid w:val="1A58610F"/>
    <w:rsid w:val="1AC67940"/>
    <w:rsid w:val="1C16002F"/>
    <w:rsid w:val="1C406E5A"/>
    <w:rsid w:val="1C655BDF"/>
    <w:rsid w:val="1CFF6D16"/>
    <w:rsid w:val="1D94745E"/>
    <w:rsid w:val="1E423BF3"/>
    <w:rsid w:val="1F136AA8"/>
    <w:rsid w:val="1F680BA2"/>
    <w:rsid w:val="1FFE5062"/>
    <w:rsid w:val="20CC5161"/>
    <w:rsid w:val="20D52267"/>
    <w:rsid w:val="214116AB"/>
    <w:rsid w:val="214271D1"/>
    <w:rsid w:val="218477E9"/>
    <w:rsid w:val="220821C8"/>
    <w:rsid w:val="22265E05"/>
    <w:rsid w:val="22A04AF7"/>
    <w:rsid w:val="23546D08"/>
    <w:rsid w:val="23616034"/>
    <w:rsid w:val="23906919"/>
    <w:rsid w:val="23FC7B0B"/>
    <w:rsid w:val="241F1A4B"/>
    <w:rsid w:val="24575689"/>
    <w:rsid w:val="246A0F18"/>
    <w:rsid w:val="24C76B64"/>
    <w:rsid w:val="24DE1906"/>
    <w:rsid w:val="25493224"/>
    <w:rsid w:val="25DE1BBE"/>
    <w:rsid w:val="25DF76E4"/>
    <w:rsid w:val="266320C3"/>
    <w:rsid w:val="26A12BEB"/>
    <w:rsid w:val="26B44C19"/>
    <w:rsid w:val="277420AE"/>
    <w:rsid w:val="27CC5A46"/>
    <w:rsid w:val="28123DA1"/>
    <w:rsid w:val="2A6D1762"/>
    <w:rsid w:val="2B004385"/>
    <w:rsid w:val="2B22254D"/>
    <w:rsid w:val="2B2D68E1"/>
    <w:rsid w:val="2E7806D6"/>
    <w:rsid w:val="2EC1207D"/>
    <w:rsid w:val="2EFF376B"/>
    <w:rsid w:val="2F4F7689"/>
    <w:rsid w:val="2FAC6889"/>
    <w:rsid w:val="303074BA"/>
    <w:rsid w:val="31061FC9"/>
    <w:rsid w:val="317E6003"/>
    <w:rsid w:val="31BF1AF6"/>
    <w:rsid w:val="31EA18EB"/>
    <w:rsid w:val="32295C5F"/>
    <w:rsid w:val="33030513"/>
    <w:rsid w:val="336A2CE3"/>
    <w:rsid w:val="342D4CCB"/>
    <w:rsid w:val="3445105A"/>
    <w:rsid w:val="34594B05"/>
    <w:rsid w:val="34733E19"/>
    <w:rsid w:val="35F26FC0"/>
    <w:rsid w:val="35F9034E"/>
    <w:rsid w:val="37353608"/>
    <w:rsid w:val="376C4B50"/>
    <w:rsid w:val="380354B4"/>
    <w:rsid w:val="390A4620"/>
    <w:rsid w:val="39736669"/>
    <w:rsid w:val="397A3554"/>
    <w:rsid w:val="397D3044"/>
    <w:rsid w:val="3A614714"/>
    <w:rsid w:val="3AE0388B"/>
    <w:rsid w:val="3B702E61"/>
    <w:rsid w:val="3B8701AA"/>
    <w:rsid w:val="3B9B5A04"/>
    <w:rsid w:val="3E304B29"/>
    <w:rsid w:val="3E894239"/>
    <w:rsid w:val="3F8F5FAA"/>
    <w:rsid w:val="401069C0"/>
    <w:rsid w:val="402266F3"/>
    <w:rsid w:val="40A9112E"/>
    <w:rsid w:val="41A53138"/>
    <w:rsid w:val="42D47364"/>
    <w:rsid w:val="431C567C"/>
    <w:rsid w:val="4325471C"/>
    <w:rsid w:val="438F36FC"/>
    <w:rsid w:val="43D344DB"/>
    <w:rsid w:val="45107E70"/>
    <w:rsid w:val="45252F0E"/>
    <w:rsid w:val="45637592"/>
    <w:rsid w:val="459260C9"/>
    <w:rsid w:val="469306A7"/>
    <w:rsid w:val="46B207D1"/>
    <w:rsid w:val="46F879CE"/>
    <w:rsid w:val="47B95B8F"/>
    <w:rsid w:val="47CD163B"/>
    <w:rsid w:val="48AC74A2"/>
    <w:rsid w:val="48BC5937"/>
    <w:rsid w:val="493F0316"/>
    <w:rsid w:val="49521DF7"/>
    <w:rsid w:val="49675177"/>
    <w:rsid w:val="4A1E196B"/>
    <w:rsid w:val="4A5676C5"/>
    <w:rsid w:val="4A6E2C61"/>
    <w:rsid w:val="4ADA20A4"/>
    <w:rsid w:val="4B571947"/>
    <w:rsid w:val="4B652D6C"/>
    <w:rsid w:val="4BA97CC9"/>
    <w:rsid w:val="4C001C76"/>
    <w:rsid w:val="4CD55219"/>
    <w:rsid w:val="4D3857A8"/>
    <w:rsid w:val="4D7D140D"/>
    <w:rsid w:val="4D9F75D5"/>
    <w:rsid w:val="4EEA2AD2"/>
    <w:rsid w:val="4F4E4E0F"/>
    <w:rsid w:val="504B134F"/>
    <w:rsid w:val="5060304C"/>
    <w:rsid w:val="512322CB"/>
    <w:rsid w:val="512C5624"/>
    <w:rsid w:val="51450494"/>
    <w:rsid w:val="514F30C0"/>
    <w:rsid w:val="522E2CD6"/>
    <w:rsid w:val="525E7A5F"/>
    <w:rsid w:val="52A1794C"/>
    <w:rsid w:val="52AF03EF"/>
    <w:rsid w:val="54CE0E7B"/>
    <w:rsid w:val="550F3998"/>
    <w:rsid w:val="56326065"/>
    <w:rsid w:val="566413BC"/>
    <w:rsid w:val="56701B0F"/>
    <w:rsid w:val="57CB5449"/>
    <w:rsid w:val="5A2E41BB"/>
    <w:rsid w:val="5A36799D"/>
    <w:rsid w:val="5B5B0FE0"/>
    <w:rsid w:val="5C0F3B78"/>
    <w:rsid w:val="5C910A31"/>
    <w:rsid w:val="5CFC27D1"/>
    <w:rsid w:val="5D292A17"/>
    <w:rsid w:val="5DD62B9F"/>
    <w:rsid w:val="5DEC4171"/>
    <w:rsid w:val="5E451AD3"/>
    <w:rsid w:val="5E895E64"/>
    <w:rsid w:val="5EC21376"/>
    <w:rsid w:val="5F3833E6"/>
    <w:rsid w:val="5F5244A8"/>
    <w:rsid w:val="5FD546F3"/>
    <w:rsid w:val="5FDC64F0"/>
    <w:rsid w:val="5FE1582B"/>
    <w:rsid w:val="601E082E"/>
    <w:rsid w:val="60B711EF"/>
    <w:rsid w:val="60C168A4"/>
    <w:rsid w:val="60D158A0"/>
    <w:rsid w:val="61202383"/>
    <w:rsid w:val="61446072"/>
    <w:rsid w:val="618D7A19"/>
    <w:rsid w:val="622B7232"/>
    <w:rsid w:val="62970423"/>
    <w:rsid w:val="63B81E2F"/>
    <w:rsid w:val="63E47698"/>
    <w:rsid w:val="647A1DAB"/>
    <w:rsid w:val="64DB4F3F"/>
    <w:rsid w:val="651B533C"/>
    <w:rsid w:val="656960A7"/>
    <w:rsid w:val="66DB054D"/>
    <w:rsid w:val="67073DC9"/>
    <w:rsid w:val="673B3A73"/>
    <w:rsid w:val="680227E3"/>
    <w:rsid w:val="68D91796"/>
    <w:rsid w:val="69836F7C"/>
    <w:rsid w:val="69EE74C3"/>
    <w:rsid w:val="6AA933EA"/>
    <w:rsid w:val="6C2C7E2E"/>
    <w:rsid w:val="6D017A56"/>
    <w:rsid w:val="6D1539CF"/>
    <w:rsid w:val="6D4A0EB4"/>
    <w:rsid w:val="6D9B34BE"/>
    <w:rsid w:val="6DA87988"/>
    <w:rsid w:val="6DBD1686"/>
    <w:rsid w:val="6E9D3A31"/>
    <w:rsid w:val="6EE669BA"/>
    <w:rsid w:val="6F5161E8"/>
    <w:rsid w:val="6F7E4E45"/>
    <w:rsid w:val="6FBE7937"/>
    <w:rsid w:val="6FE0165C"/>
    <w:rsid w:val="6FED3D79"/>
    <w:rsid w:val="70560B9A"/>
    <w:rsid w:val="70687222"/>
    <w:rsid w:val="70A22DB5"/>
    <w:rsid w:val="70D72A5F"/>
    <w:rsid w:val="710E21F8"/>
    <w:rsid w:val="71CF7BDA"/>
    <w:rsid w:val="71D92806"/>
    <w:rsid w:val="71F72C8D"/>
    <w:rsid w:val="72677E12"/>
    <w:rsid w:val="72795C30"/>
    <w:rsid w:val="734819F2"/>
    <w:rsid w:val="73661E78"/>
    <w:rsid w:val="738040D6"/>
    <w:rsid w:val="74650381"/>
    <w:rsid w:val="747D391D"/>
    <w:rsid w:val="74934EEE"/>
    <w:rsid w:val="74C50E20"/>
    <w:rsid w:val="75EA3234"/>
    <w:rsid w:val="76285B0A"/>
    <w:rsid w:val="762C55FB"/>
    <w:rsid w:val="781766FC"/>
    <w:rsid w:val="78252301"/>
    <w:rsid w:val="78733B6E"/>
    <w:rsid w:val="78E977D3"/>
    <w:rsid w:val="790A7749"/>
    <w:rsid w:val="79981C44"/>
    <w:rsid w:val="7B5E69EC"/>
    <w:rsid w:val="7B7535A0"/>
    <w:rsid w:val="7BB045D8"/>
    <w:rsid w:val="7BE95D3C"/>
    <w:rsid w:val="7C1728A9"/>
    <w:rsid w:val="7DEA2140"/>
    <w:rsid w:val="7DF369FE"/>
    <w:rsid w:val="7EB9336F"/>
    <w:rsid w:val="7ED93E46"/>
    <w:rsid w:val="7F182BC0"/>
    <w:rsid w:val="7F923FF5"/>
    <w:rsid w:val="7FA34F2A"/>
    <w:rsid w:val="7FA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5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2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3435</Words>
  <Characters>3617</Characters>
  <Lines>25</Lines>
  <Paragraphs>7</Paragraphs>
  <TotalTime>69</TotalTime>
  <ScaleCrop>false</ScaleCrop>
  <LinksUpToDate>false</LinksUpToDate>
  <CharactersWithSpaces>3618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2021-04-20T00:23:00Z</dcterms:created>
  <dc:creator>Cloudy Yang</dc:creator>
  <cp:lastModifiedBy>管理员</cp:lastModifiedBy>
  <dcterms:modified xsi:type="dcterms:W3CDTF">2024-04-29T05:59:57Z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52B83BA1E9C44880A27AA31696084528_13</vt:lpwstr>
  </property>
</Properties>
</file>